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4DEB5" w14:textId="1C0933FC" w:rsidR="002F54D7" w:rsidRDefault="002F54D7" w:rsidP="00537250">
      <w:pPr>
        <w:jc w:val="both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>Baylis Flow Protocol</w:t>
      </w:r>
      <w:bookmarkStart w:id="0" w:name="_GoBack"/>
      <w:bookmarkEnd w:id="0"/>
    </w:p>
    <w:p w14:paraId="6A70B4A5" w14:textId="77777777" w:rsidR="002F54D7" w:rsidRDefault="002F54D7" w:rsidP="00537250">
      <w:pPr>
        <w:jc w:val="both"/>
        <w:rPr>
          <w:rFonts w:ascii="Arial" w:hAnsi="Arial" w:cs="Arial"/>
          <w:color w:val="262626"/>
          <w:sz w:val="22"/>
          <w:szCs w:val="22"/>
        </w:rPr>
      </w:pPr>
    </w:p>
    <w:p w14:paraId="68EBA08C" w14:textId="77777777" w:rsidR="001D0051" w:rsidRPr="001D0051" w:rsidRDefault="00157FDE" w:rsidP="00537250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1D0051">
        <w:rPr>
          <w:rFonts w:ascii="Arial" w:hAnsi="Arial" w:cs="Arial"/>
          <w:color w:val="262626"/>
          <w:sz w:val="22"/>
          <w:szCs w:val="22"/>
        </w:rPr>
        <w:t>Harvest:</w:t>
      </w:r>
      <w:r w:rsidR="00537250" w:rsidRPr="001D0051">
        <w:rPr>
          <w:rFonts w:ascii="Arial" w:hAnsi="Arial" w:cs="Arial"/>
          <w:color w:val="262626"/>
          <w:sz w:val="22"/>
          <w:szCs w:val="22"/>
        </w:rPr>
        <w:t xml:space="preserve"> Order of mice (</w:t>
      </w:r>
      <w:proofErr w:type="spellStart"/>
      <w:r w:rsidR="00537250" w:rsidRPr="001D0051">
        <w:rPr>
          <w:rFonts w:ascii="Arial" w:hAnsi="Arial" w:cs="Arial"/>
          <w:color w:val="262626"/>
          <w:sz w:val="22"/>
          <w:szCs w:val="22"/>
        </w:rPr>
        <w:t>eYFP</w:t>
      </w:r>
      <w:proofErr w:type="spellEnd"/>
      <w:r w:rsidR="00537250" w:rsidRPr="001D0051">
        <w:rPr>
          <w:rFonts w:ascii="Arial" w:hAnsi="Arial" w:cs="Arial"/>
          <w:color w:val="262626"/>
          <w:sz w:val="22"/>
          <w:szCs w:val="22"/>
        </w:rPr>
        <w:t xml:space="preserve">-/-, </w:t>
      </w:r>
      <w:proofErr w:type="spellStart"/>
      <w:r w:rsidR="00537250" w:rsidRPr="001D0051">
        <w:rPr>
          <w:rFonts w:ascii="Arial" w:hAnsi="Arial" w:cs="Arial"/>
          <w:color w:val="262626"/>
          <w:sz w:val="22"/>
          <w:szCs w:val="22"/>
        </w:rPr>
        <w:t>LysM</w:t>
      </w:r>
      <w:proofErr w:type="spellEnd"/>
      <w:r w:rsidR="00537250" w:rsidRPr="001D0051">
        <w:rPr>
          <w:rFonts w:ascii="Arial" w:hAnsi="Arial" w:cs="Arial"/>
          <w:color w:val="262626"/>
          <w:sz w:val="22"/>
          <w:szCs w:val="22"/>
        </w:rPr>
        <w:t xml:space="preserve"> mice, Myh11 ER</w:t>
      </w:r>
      <w:r w:rsidR="00537250" w:rsidRPr="001D0051">
        <w:rPr>
          <w:rFonts w:ascii="Arial" w:hAnsi="Arial" w:cs="Arial"/>
          <w:color w:val="262626"/>
          <w:sz w:val="22"/>
          <w:szCs w:val="22"/>
          <w:vertAlign w:val="superscript"/>
        </w:rPr>
        <w:t>T2</w:t>
      </w:r>
      <w:r w:rsidR="00537250" w:rsidRPr="001D0051">
        <w:rPr>
          <w:rFonts w:ascii="Arial" w:hAnsi="Arial" w:cs="Arial"/>
          <w:color w:val="262626"/>
          <w:sz w:val="22"/>
          <w:szCs w:val="22"/>
        </w:rPr>
        <w:t xml:space="preserve"> Mice)</w:t>
      </w:r>
    </w:p>
    <w:p w14:paraId="327B178B" w14:textId="77777777" w:rsidR="00537250" w:rsidRPr="001D0051" w:rsidRDefault="00537250" w:rsidP="005372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Weigh mouse and take tail for genotyping</w:t>
      </w:r>
    </w:p>
    <w:p w14:paraId="3742EC90" w14:textId="77777777" w:rsidR="00537250" w:rsidRPr="001D0051" w:rsidRDefault="00537250" w:rsidP="005372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Draw blood by cardiac puncture</w:t>
      </w:r>
    </w:p>
    <w:p w14:paraId="1D7A2B94" w14:textId="77777777" w:rsidR="00537250" w:rsidRPr="001D0051" w:rsidRDefault="00537250" w:rsidP="005372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Perfuse with 10 mL PBS</w:t>
      </w:r>
    </w:p>
    <w:p w14:paraId="72E68961" w14:textId="77777777" w:rsidR="00537250" w:rsidRPr="001D0051" w:rsidRDefault="00537250" w:rsidP="005372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Remove liver, spleen, Epi fat</w:t>
      </w:r>
    </w:p>
    <w:p w14:paraId="11314C6C" w14:textId="77777777" w:rsidR="00537250" w:rsidRPr="001D0051" w:rsidRDefault="00537250" w:rsidP="0053725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Weigh spleen and epi fat</w:t>
      </w:r>
    </w:p>
    <w:p w14:paraId="2B4D7A37" w14:textId="77777777" w:rsidR="00537250" w:rsidRPr="001D0051" w:rsidRDefault="00537250" w:rsidP="0053725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Cut spleen in half (half will be used as a YFP+ control)</w:t>
      </w:r>
    </w:p>
    <w:p w14:paraId="5656658C" w14:textId="77777777" w:rsidR="00537250" w:rsidRPr="001D0051" w:rsidRDefault="00537250" w:rsidP="0053725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Place in PBS with liver on ice</w:t>
      </w:r>
    </w:p>
    <w:p w14:paraId="4B829655" w14:textId="77777777" w:rsidR="00537250" w:rsidRPr="001D0051" w:rsidRDefault="00537250" w:rsidP="005372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Empty peritoneum</w:t>
      </w:r>
    </w:p>
    <w:p w14:paraId="6BCE18FD" w14:textId="77777777" w:rsidR="00537250" w:rsidRPr="001D0051" w:rsidRDefault="00537250" w:rsidP="005372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Remove lungs and weigh (take large single lobe for PFA)</w:t>
      </w:r>
    </w:p>
    <w:p w14:paraId="5CA18125" w14:textId="77777777" w:rsidR="00537250" w:rsidRPr="001D0051" w:rsidRDefault="00537250" w:rsidP="005372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Take aorta with BCA and both carotids</w:t>
      </w:r>
    </w:p>
    <w:p w14:paraId="3AE43D30" w14:textId="77777777" w:rsidR="00537250" w:rsidRPr="001D0051" w:rsidRDefault="00537250" w:rsidP="0053725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Place in FACs buffer on ice</w:t>
      </w:r>
    </w:p>
    <w:p w14:paraId="610C1E9F" w14:textId="77777777" w:rsidR="00537250" w:rsidRPr="001D0051" w:rsidRDefault="00537250" w:rsidP="005372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Take heart</w:t>
      </w:r>
    </w:p>
    <w:p w14:paraId="28FF9ED7" w14:textId="77777777" w:rsidR="00537250" w:rsidRPr="001D0051" w:rsidRDefault="00537250" w:rsidP="0053725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Weigh heart and take top half for PFA</w:t>
      </w:r>
    </w:p>
    <w:p w14:paraId="717D7937" w14:textId="77777777" w:rsidR="00537250" w:rsidRPr="001D0051" w:rsidRDefault="00537250" w:rsidP="005372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Take kidneys for weights take half for PFA</w:t>
      </w:r>
    </w:p>
    <w:p w14:paraId="75A02E62" w14:textId="77777777" w:rsidR="00537250" w:rsidRPr="001D0051" w:rsidRDefault="00537250" w:rsidP="00537250">
      <w:pPr>
        <w:jc w:val="both"/>
        <w:rPr>
          <w:rFonts w:ascii="Arial" w:hAnsi="Arial" w:cs="Arial"/>
          <w:sz w:val="22"/>
          <w:szCs w:val="22"/>
        </w:rPr>
      </w:pPr>
    </w:p>
    <w:p w14:paraId="1D206C1A" w14:textId="77777777" w:rsidR="00537250" w:rsidRPr="001D0051" w:rsidRDefault="00183C0B" w:rsidP="00537250">
      <w:p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 xml:space="preserve">Digestion: </w:t>
      </w:r>
    </w:p>
    <w:p w14:paraId="7FDFD6B7" w14:textId="77777777" w:rsidR="00183C0B" w:rsidRPr="001D0051" w:rsidRDefault="00183C0B" w:rsidP="00183C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 xml:space="preserve">Remove FACs buffer and add </w:t>
      </w:r>
      <w:proofErr w:type="spellStart"/>
      <w:r w:rsidRPr="001D0051">
        <w:rPr>
          <w:rFonts w:ascii="Arial" w:hAnsi="Arial" w:cs="Arial"/>
          <w:sz w:val="22"/>
          <w:szCs w:val="22"/>
        </w:rPr>
        <w:t>liberase</w:t>
      </w:r>
      <w:proofErr w:type="spellEnd"/>
      <w:r w:rsidRPr="001D0051">
        <w:rPr>
          <w:rFonts w:ascii="Arial" w:hAnsi="Arial" w:cs="Arial"/>
          <w:sz w:val="22"/>
          <w:szCs w:val="22"/>
        </w:rPr>
        <w:t xml:space="preserve"> cocktail</w:t>
      </w:r>
    </w:p>
    <w:p w14:paraId="493D304D" w14:textId="77777777" w:rsidR="00183C0B" w:rsidRPr="001D0051" w:rsidRDefault="00183C0B" w:rsidP="00183C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Mince Aortas finely</w:t>
      </w:r>
    </w:p>
    <w:p w14:paraId="4B72E3B2" w14:textId="77777777" w:rsidR="00183C0B" w:rsidRPr="001D0051" w:rsidRDefault="00183C0B" w:rsidP="00183C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 xml:space="preserve">Place in 37 </w:t>
      </w:r>
      <w:proofErr w:type="gramStart"/>
      <w:r w:rsidRPr="001D0051">
        <w:rPr>
          <w:rFonts w:ascii="Arial" w:hAnsi="Arial" w:cs="Arial"/>
          <w:sz w:val="22"/>
          <w:szCs w:val="22"/>
        </w:rPr>
        <w:t>degree</w:t>
      </w:r>
      <w:proofErr w:type="gramEnd"/>
      <w:r w:rsidRPr="001D0051">
        <w:rPr>
          <w:rFonts w:ascii="Arial" w:hAnsi="Arial" w:cs="Arial"/>
          <w:sz w:val="22"/>
          <w:szCs w:val="22"/>
        </w:rPr>
        <w:t xml:space="preserve"> for 1.5 hours (Triturate at 60 minutes with 1 mL pipet)</w:t>
      </w:r>
    </w:p>
    <w:p w14:paraId="119608D2" w14:textId="77777777" w:rsidR="00183C0B" w:rsidRPr="001D0051" w:rsidRDefault="00183C0B" w:rsidP="00183C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Mix with 5 mL FACs buffer</w:t>
      </w:r>
    </w:p>
    <w:p w14:paraId="43DD1C02" w14:textId="77777777" w:rsidR="00183C0B" w:rsidRPr="001D0051" w:rsidRDefault="00183C0B" w:rsidP="00183C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 xml:space="preserve">Spin the </w:t>
      </w:r>
      <w:proofErr w:type="spellStart"/>
      <w:r w:rsidRPr="001D0051">
        <w:rPr>
          <w:rFonts w:ascii="Arial" w:hAnsi="Arial" w:cs="Arial"/>
          <w:sz w:val="22"/>
          <w:szCs w:val="22"/>
        </w:rPr>
        <w:t>eYFP</w:t>
      </w:r>
      <w:proofErr w:type="spellEnd"/>
      <w:r w:rsidRPr="001D0051">
        <w:rPr>
          <w:rFonts w:ascii="Arial" w:hAnsi="Arial" w:cs="Arial"/>
          <w:sz w:val="22"/>
          <w:szCs w:val="22"/>
        </w:rPr>
        <w:t>- control at 500 for 8 minutes</w:t>
      </w:r>
    </w:p>
    <w:p w14:paraId="148849A7" w14:textId="77777777" w:rsidR="00183C0B" w:rsidRPr="001D0051" w:rsidRDefault="00183C0B" w:rsidP="00183C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Take small aliquot and heat at 80 degrees for 10 minutes</w:t>
      </w:r>
    </w:p>
    <w:p w14:paraId="4B7E45BD" w14:textId="77777777" w:rsidR="00183C0B" w:rsidRPr="001D0051" w:rsidRDefault="00183C0B" w:rsidP="00183C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Spin the remaining tubes</w:t>
      </w:r>
    </w:p>
    <w:p w14:paraId="464634BC" w14:textId="77777777" w:rsidR="00183C0B" w:rsidRPr="001D0051" w:rsidRDefault="00183C0B" w:rsidP="00183C0B">
      <w:pPr>
        <w:jc w:val="both"/>
        <w:rPr>
          <w:rFonts w:ascii="Arial" w:hAnsi="Arial" w:cs="Arial"/>
          <w:sz w:val="22"/>
          <w:szCs w:val="22"/>
        </w:rPr>
      </w:pPr>
    </w:p>
    <w:p w14:paraId="0E61D84E" w14:textId="77777777" w:rsidR="00183C0B" w:rsidRPr="001D0051" w:rsidRDefault="00183C0B" w:rsidP="00183C0B">
      <w:p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Live/Dead:</w:t>
      </w:r>
    </w:p>
    <w:p w14:paraId="5AB3F12A" w14:textId="77777777" w:rsidR="00183C0B" w:rsidRPr="001D0051" w:rsidRDefault="00183C0B" w:rsidP="00183C0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D0051">
        <w:rPr>
          <w:rFonts w:ascii="Arial" w:hAnsi="Arial" w:cs="Arial"/>
          <w:sz w:val="22"/>
          <w:szCs w:val="22"/>
        </w:rPr>
        <w:t>Resuspend</w:t>
      </w:r>
      <w:proofErr w:type="spellEnd"/>
      <w:r w:rsidRPr="001D0051">
        <w:rPr>
          <w:rFonts w:ascii="Arial" w:hAnsi="Arial" w:cs="Arial"/>
          <w:sz w:val="22"/>
          <w:szCs w:val="22"/>
        </w:rPr>
        <w:t xml:space="preserve"> samples requiring L/D in L/D yellow</w:t>
      </w:r>
    </w:p>
    <w:p w14:paraId="4437C760" w14:textId="77777777" w:rsidR="00183C0B" w:rsidRPr="001D0051" w:rsidRDefault="00183C0B" w:rsidP="00183C0B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Make enough for 14 samples (2 extra)</w:t>
      </w:r>
    </w:p>
    <w:p w14:paraId="2AE89607" w14:textId="77777777" w:rsidR="00183C0B" w:rsidRPr="001D0051" w:rsidRDefault="00183C0B" w:rsidP="00183C0B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 xml:space="preserve">Make 250ul/sample at 1.1 </w:t>
      </w:r>
      <w:proofErr w:type="spellStart"/>
      <w:r w:rsidRPr="001D0051">
        <w:rPr>
          <w:rFonts w:ascii="Arial" w:hAnsi="Arial" w:cs="Arial"/>
          <w:sz w:val="22"/>
          <w:szCs w:val="22"/>
        </w:rPr>
        <w:t>uL</w:t>
      </w:r>
      <w:proofErr w:type="spellEnd"/>
      <w:r w:rsidRPr="001D0051">
        <w:rPr>
          <w:rFonts w:ascii="Arial" w:hAnsi="Arial" w:cs="Arial"/>
          <w:sz w:val="22"/>
          <w:szCs w:val="22"/>
        </w:rPr>
        <w:t>/2mL PBS</w:t>
      </w:r>
    </w:p>
    <w:p w14:paraId="37D05074" w14:textId="77777777" w:rsidR="00183C0B" w:rsidRPr="001D0051" w:rsidRDefault="00183C0B" w:rsidP="00183C0B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 xml:space="preserve">3.5 mL of PBS + 1.925 </w:t>
      </w:r>
      <w:proofErr w:type="spellStart"/>
      <w:r w:rsidRPr="001D0051">
        <w:rPr>
          <w:rFonts w:ascii="Arial" w:hAnsi="Arial" w:cs="Arial"/>
          <w:sz w:val="22"/>
          <w:szCs w:val="22"/>
        </w:rPr>
        <w:t>uL</w:t>
      </w:r>
      <w:proofErr w:type="spellEnd"/>
      <w:r w:rsidRPr="001D0051">
        <w:rPr>
          <w:rFonts w:ascii="Arial" w:hAnsi="Arial" w:cs="Arial"/>
          <w:sz w:val="22"/>
          <w:szCs w:val="22"/>
        </w:rPr>
        <w:t xml:space="preserve"> of L/D dye</w:t>
      </w:r>
    </w:p>
    <w:p w14:paraId="4DAB37AC" w14:textId="77777777" w:rsidR="00183C0B" w:rsidRPr="001D0051" w:rsidRDefault="00183C0B" w:rsidP="00183C0B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25 minutes at 4 C</w:t>
      </w:r>
    </w:p>
    <w:p w14:paraId="3C83B0E7" w14:textId="77777777" w:rsidR="00183C0B" w:rsidRPr="001D0051" w:rsidRDefault="00183C0B" w:rsidP="00183C0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Wash in FACs + Fc block</w:t>
      </w:r>
    </w:p>
    <w:p w14:paraId="23266B95" w14:textId="77777777" w:rsidR="00183C0B" w:rsidRPr="001D0051" w:rsidRDefault="00183C0B" w:rsidP="00183C0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Spin at 400 g for 10 minutes</w:t>
      </w:r>
    </w:p>
    <w:p w14:paraId="13F9E88E" w14:textId="77777777" w:rsidR="00183C0B" w:rsidRPr="001D0051" w:rsidRDefault="00183C0B" w:rsidP="00183C0B">
      <w:pPr>
        <w:jc w:val="both"/>
        <w:rPr>
          <w:rFonts w:ascii="Arial" w:hAnsi="Arial" w:cs="Arial"/>
          <w:sz w:val="22"/>
          <w:szCs w:val="22"/>
        </w:rPr>
      </w:pPr>
    </w:p>
    <w:p w14:paraId="755B569D" w14:textId="77777777" w:rsidR="00183C0B" w:rsidRPr="001D0051" w:rsidRDefault="00183C0B" w:rsidP="00183C0B">
      <w:p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Surface Stains:</w:t>
      </w:r>
    </w:p>
    <w:p w14:paraId="4C16CCBB" w14:textId="77777777" w:rsidR="00183C0B" w:rsidRPr="001D0051" w:rsidRDefault="00183C0B" w:rsidP="00183C0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Make master mix of antibodies</w:t>
      </w:r>
    </w:p>
    <w:p w14:paraId="21B8F9FA" w14:textId="77777777" w:rsidR="00183C0B" w:rsidRPr="001D0051" w:rsidRDefault="00183C0B" w:rsidP="00183C0B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 xml:space="preserve">300 </w:t>
      </w:r>
      <w:proofErr w:type="spellStart"/>
      <w:r w:rsidRPr="001D0051">
        <w:rPr>
          <w:rFonts w:ascii="Arial" w:hAnsi="Arial" w:cs="Arial"/>
          <w:sz w:val="22"/>
          <w:szCs w:val="22"/>
        </w:rPr>
        <w:t>uL</w:t>
      </w:r>
      <w:proofErr w:type="spellEnd"/>
      <w:r w:rsidRPr="001D0051">
        <w:rPr>
          <w:rFonts w:ascii="Arial" w:hAnsi="Arial" w:cs="Arial"/>
          <w:sz w:val="22"/>
          <w:szCs w:val="22"/>
        </w:rPr>
        <w:t xml:space="preserve"> of FACs buffer</w:t>
      </w:r>
    </w:p>
    <w:p w14:paraId="505AAFB4" w14:textId="77777777" w:rsidR="00183C0B" w:rsidRPr="001D0051" w:rsidRDefault="00183C0B" w:rsidP="00183C0B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 xml:space="preserve">CD45: 3.75 </w:t>
      </w:r>
      <w:proofErr w:type="spellStart"/>
      <w:r w:rsidRPr="001D0051">
        <w:rPr>
          <w:rFonts w:ascii="Arial" w:hAnsi="Arial" w:cs="Arial"/>
          <w:sz w:val="22"/>
          <w:szCs w:val="22"/>
        </w:rPr>
        <w:t>uL</w:t>
      </w:r>
      <w:proofErr w:type="spellEnd"/>
    </w:p>
    <w:p w14:paraId="42137BF6" w14:textId="77777777" w:rsidR="00183C0B" w:rsidRPr="001D0051" w:rsidRDefault="00183C0B" w:rsidP="00183C0B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 xml:space="preserve">CD11b: 1.875 </w:t>
      </w:r>
      <w:proofErr w:type="spellStart"/>
      <w:r w:rsidRPr="001D0051">
        <w:rPr>
          <w:rFonts w:ascii="Arial" w:hAnsi="Arial" w:cs="Arial"/>
          <w:sz w:val="22"/>
          <w:szCs w:val="22"/>
        </w:rPr>
        <w:t>uL</w:t>
      </w:r>
      <w:proofErr w:type="spellEnd"/>
    </w:p>
    <w:p w14:paraId="0087519B" w14:textId="77777777" w:rsidR="00183C0B" w:rsidRPr="001D0051" w:rsidRDefault="00183C0B" w:rsidP="00183C0B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 xml:space="preserve">CD86: 3.75 </w:t>
      </w:r>
      <w:proofErr w:type="spellStart"/>
      <w:r w:rsidRPr="001D0051">
        <w:rPr>
          <w:rFonts w:ascii="Arial" w:hAnsi="Arial" w:cs="Arial"/>
          <w:sz w:val="22"/>
          <w:szCs w:val="22"/>
        </w:rPr>
        <w:t>uL</w:t>
      </w:r>
      <w:proofErr w:type="spellEnd"/>
    </w:p>
    <w:p w14:paraId="6252547D" w14:textId="77777777" w:rsidR="00183C0B" w:rsidRPr="001D0051" w:rsidRDefault="00183C0B" w:rsidP="00183C0B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 xml:space="preserve">F480: </w:t>
      </w:r>
      <w:r w:rsidR="001D0051" w:rsidRPr="001D0051">
        <w:rPr>
          <w:rFonts w:ascii="Arial" w:hAnsi="Arial" w:cs="Arial"/>
          <w:sz w:val="22"/>
          <w:szCs w:val="22"/>
        </w:rPr>
        <w:t xml:space="preserve">15 </w:t>
      </w:r>
      <w:proofErr w:type="spellStart"/>
      <w:r w:rsidR="001D0051" w:rsidRPr="001D0051">
        <w:rPr>
          <w:rFonts w:ascii="Arial" w:hAnsi="Arial" w:cs="Arial"/>
          <w:sz w:val="22"/>
          <w:szCs w:val="22"/>
        </w:rPr>
        <w:t>uL</w:t>
      </w:r>
      <w:proofErr w:type="spellEnd"/>
    </w:p>
    <w:p w14:paraId="0B802D8F" w14:textId="77777777" w:rsidR="001D0051" w:rsidRPr="001D0051" w:rsidRDefault="001D0051" w:rsidP="00183C0B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 xml:space="preserve">CD11c: 3.75 </w:t>
      </w:r>
      <w:proofErr w:type="spellStart"/>
      <w:r w:rsidRPr="001D0051">
        <w:rPr>
          <w:rFonts w:ascii="Arial" w:hAnsi="Arial" w:cs="Arial"/>
          <w:sz w:val="22"/>
          <w:szCs w:val="22"/>
        </w:rPr>
        <w:t>uL</w:t>
      </w:r>
      <w:proofErr w:type="spellEnd"/>
    </w:p>
    <w:p w14:paraId="4F608657" w14:textId="77777777" w:rsidR="001D0051" w:rsidRPr="001D0051" w:rsidRDefault="001D0051" w:rsidP="00183C0B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trike/>
          <w:sz w:val="22"/>
          <w:szCs w:val="22"/>
        </w:rPr>
      </w:pPr>
      <w:r w:rsidRPr="001D0051">
        <w:rPr>
          <w:rFonts w:ascii="Arial" w:hAnsi="Arial" w:cs="Arial"/>
          <w:strike/>
          <w:sz w:val="22"/>
          <w:szCs w:val="22"/>
        </w:rPr>
        <w:t xml:space="preserve">CD206: 15 </w:t>
      </w:r>
      <w:proofErr w:type="spellStart"/>
      <w:r w:rsidRPr="001D0051">
        <w:rPr>
          <w:rFonts w:ascii="Arial" w:hAnsi="Arial" w:cs="Arial"/>
          <w:strike/>
          <w:sz w:val="22"/>
          <w:szCs w:val="22"/>
        </w:rPr>
        <w:t>uL</w:t>
      </w:r>
      <w:proofErr w:type="spellEnd"/>
    </w:p>
    <w:p w14:paraId="450E84B5" w14:textId="77777777" w:rsidR="001D0051" w:rsidRPr="001D0051" w:rsidRDefault="001D0051" w:rsidP="001D00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Make FMO mixes</w:t>
      </w:r>
    </w:p>
    <w:p w14:paraId="5905EA12" w14:textId="77777777" w:rsidR="001D0051" w:rsidRPr="001D0051" w:rsidRDefault="001D0051" w:rsidP="001D0051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 xml:space="preserve">100 </w:t>
      </w:r>
      <w:proofErr w:type="spellStart"/>
      <w:r w:rsidRPr="001D0051">
        <w:rPr>
          <w:rFonts w:ascii="Arial" w:hAnsi="Arial" w:cs="Arial"/>
          <w:sz w:val="22"/>
          <w:szCs w:val="22"/>
        </w:rPr>
        <w:t>uL</w:t>
      </w:r>
      <w:proofErr w:type="spellEnd"/>
    </w:p>
    <w:p w14:paraId="52F197F8" w14:textId="77777777" w:rsidR="001D0051" w:rsidRPr="001D0051" w:rsidRDefault="001D0051" w:rsidP="001D0051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CD45: 1.75</w:t>
      </w:r>
    </w:p>
    <w:p w14:paraId="195FE05C" w14:textId="77777777" w:rsidR="001D0051" w:rsidRPr="001D0051" w:rsidRDefault="001D0051" w:rsidP="001D0051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CD11b: 0.625</w:t>
      </w:r>
    </w:p>
    <w:p w14:paraId="0E2EE60B" w14:textId="77777777" w:rsidR="001D0051" w:rsidRPr="001D0051" w:rsidRDefault="001D0051" w:rsidP="001D0051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CD86: 1.25</w:t>
      </w:r>
    </w:p>
    <w:p w14:paraId="383BE573" w14:textId="77777777" w:rsidR="001D0051" w:rsidRPr="001D0051" w:rsidRDefault="001D0051" w:rsidP="001D0051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F480:5</w:t>
      </w:r>
    </w:p>
    <w:p w14:paraId="6CDE421E" w14:textId="77777777" w:rsidR="001D0051" w:rsidRPr="001D0051" w:rsidRDefault="001D0051" w:rsidP="001D0051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CD11c: 1.25</w:t>
      </w:r>
    </w:p>
    <w:p w14:paraId="259B74D5" w14:textId="77777777" w:rsidR="001D0051" w:rsidRPr="001D0051" w:rsidRDefault="001D0051" w:rsidP="001D0051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trike/>
          <w:sz w:val="22"/>
          <w:szCs w:val="22"/>
        </w:rPr>
      </w:pPr>
      <w:r w:rsidRPr="001D0051">
        <w:rPr>
          <w:rFonts w:ascii="Arial" w:hAnsi="Arial" w:cs="Arial"/>
          <w:strike/>
          <w:sz w:val="22"/>
          <w:szCs w:val="22"/>
        </w:rPr>
        <w:t>CD206: 5</w:t>
      </w:r>
    </w:p>
    <w:p w14:paraId="57DDD3A3" w14:textId="77777777" w:rsidR="001D0051" w:rsidRPr="001D0051" w:rsidRDefault="001D0051" w:rsidP="001D00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Stain for 20 minutes on ice with agitation</w:t>
      </w:r>
    </w:p>
    <w:p w14:paraId="740D0042" w14:textId="77777777" w:rsidR="001D0051" w:rsidRPr="001D0051" w:rsidRDefault="001D0051" w:rsidP="001D00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t>Wash with 1 mL FACs buffer</w:t>
      </w:r>
    </w:p>
    <w:p w14:paraId="31CFE155" w14:textId="77777777" w:rsidR="001D0051" w:rsidRPr="001D0051" w:rsidRDefault="001D0051" w:rsidP="001D0051">
      <w:pPr>
        <w:jc w:val="both"/>
        <w:rPr>
          <w:rFonts w:ascii="Arial" w:hAnsi="Arial" w:cs="Arial"/>
          <w:sz w:val="22"/>
          <w:szCs w:val="22"/>
        </w:rPr>
      </w:pPr>
    </w:p>
    <w:p w14:paraId="0F044F60" w14:textId="77777777" w:rsidR="001D0051" w:rsidRPr="001D0051" w:rsidRDefault="001D0051" w:rsidP="001D0051">
      <w:pPr>
        <w:jc w:val="both"/>
        <w:rPr>
          <w:rFonts w:ascii="Arial" w:hAnsi="Arial" w:cs="Arial"/>
          <w:sz w:val="22"/>
          <w:szCs w:val="22"/>
        </w:rPr>
      </w:pPr>
      <w:r w:rsidRPr="001D0051">
        <w:rPr>
          <w:rFonts w:ascii="Arial" w:hAnsi="Arial" w:cs="Arial"/>
          <w:sz w:val="22"/>
          <w:szCs w:val="22"/>
        </w:rPr>
        <w:lastRenderedPageBreak/>
        <w:t>Fix/ Perm – Intracellular Markers:</w:t>
      </w:r>
    </w:p>
    <w:p w14:paraId="3365D305" w14:textId="77777777" w:rsidR="001D0051" w:rsidRDefault="001D0051" w:rsidP="001D005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 </w:t>
      </w:r>
      <w:proofErr w:type="spellStart"/>
      <w:r>
        <w:rPr>
          <w:rFonts w:ascii="Arial" w:hAnsi="Arial" w:cs="Arial"/>
          <w:sz w:val="22"/>
          <w:szCs w:val="22"/>
        </w:rPr>
        <w:t>uL</w:t>
      </w:r>
      <w:proofErr w:type="spellEnd"/>
      <w:r>
        <w:rPr>
          <w:rFonts w:ascii="Arial" w:hAnsi="Arial" w:cs="Arial"/>
          <w:sz w:val="22"/>
          <w:szCs w:val="22"/>
        </w:rPr>
        <w:t xml:space="preserve"> of Reagent A</w:t>
      </w:r>
    </w:p>
    <w:p w14:paraId="645D22AF" w14:textId="77777777" w:rsidR="001D0051" w:rsidRDefault="001D0051" w:rsidP="001D005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Incubate for 15 minutes at RT</w:t>
      </w:r>
    </w:p>
    <w:p w14:paraId="6408726E" w14:textId="77777777" w:rsidR="001D0051" w:rsidRPr="001D0051" w:rsidRDefault="001D0051" w:rsidP="001D005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 with 2 mL FACs buffer</w:t>
      </w:r>
    </w:p>
    <w:p w14:paraId="331AE484" w14:textId="77777777" w:rsidR="00183C0B" w:rsidRDefault="001D0051" w:rsidP="001D005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 </w:t>
      </w:r>
      <w:proofErr w:type="spellStart"/>
      <w:r>
        <w:rPr>
          <w:rFonts w:ascii="Arial" w:hAnsi="Arial" w:cs="Arial"/>
          <w:sz w:val="22"/>
          <w:szCs w:val="22"/>
        </w:rPr>
        <w:t>uL</w:t>
      </w:r>
      <w:proofErr w:type="spellEnd"/>
      <w:r>
        <w:rPr>
          <w:rFonts w:ascii="Arial" w:hAnsi="Arial" w:cs="Arial"/>
          <w:sz w:val="22"/>
          <w:szCs w:val="22"/>
        </w:rPr>
        <w:t xml:space="preserve"> of reagent B</w:t>
      </w:r>
    </w:p>
    <w:p w14:paraId="29BD6DC7" w14:textId="77777777" w:rsidR="001D0051" w:rsidRDefault="001D0051" w:rsidP="001D005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master mix of B with CD206 for 8 samples</w:t>
      </w:r>
    </w:p>
    <w:p w14:paraId="63292C41" w14:textId="77777777" w:rsidR="001D0051" w:rsidRDefault="001D0051" w:rsidP="001D005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800 </w:t>
      </w:r>
      <w:proofErr w:type="spellStart"/>
      <w:r>
        <w:rPr>
          <w:rFonts w:ascii="Arial" w:hAnsi="Arial" w:cs="Arial"/>
          <w:sz w:val="22"/>
          <w:szCs w:val="22"/>
        </w:rPr>
        <w:t>uL</w:t>
      </w:r>
      <w:proofErr w:type="spellEnd"/>
      <w:r>
        <w:rPr>
          <w:rFonts w:ascii="Arial" w:hAnsi="Arial" w:cs="Arial"/>
          <w:sz w:val="22"/>
          <w:szCs w:val="22"/>
        </w:rPr>
        <w:t xml:space="preserve"> of B + 40 </w:t>
      </w:r>
      <w:proofErr w:type="spellStart"/>
      <w:r>
        <w:rPr>
          <w:rFonts w:ascii="Arial" w:hAnsi="Arial" w:cs="Arial"/>
          <w:sz w:val="22"/>
          <w:szCs w:val="22"/>
        </w:rPr>
        <w:t>uL</w:t>
      </w:r>
      <w:proofErr w:type="spellEnd"/>
      <w:r>
        <w:rPr>
          <w:rFonts w:ascii="Arial" w:hAnsi="Arial" w:cs="Arial"/>
          <w:sz w:val="22"/>
          <w:szCs w:val="22"/>
        </w:rPr>
        <w:t xml:space="preserve"> of CD206</w:t>
      </w:r>
    </w:p>
    <w:p w14:paraId="3D93A5F6" w14:textId="77777777" w:rsidR="001D0051" w:rsidRDefault="001D0051" w:rsidP="001D005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Incubate for 20 minutes at RT</w:t>
      </w:r>
    </w:p>
    <w:p w14:paraId="64529ADE" w14:textId="77777777" w:rsidR="001D0051" w:rsidRDefault="001D0051" w:rsidP="001D005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 with 2 mL of FACs buffer</w:t>
      </w:r>
    </w:p>
    <w:p w14:paraId="500C21F2" w14:textId="77777777" w:rsidR="001D0051" w:rsidRDefault="001D0051" w:rsidP="001D005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 </w:t>
      </w:r>
      <w:proofErr w:type="spellStart"/>
      <w:r>
        <w:rPr>
          <w:rFonts w:ascii="Arial" w:hAnsi="Arial" w:cs="Arial"/>
          <w:sz w:val="22"/>
          <w:szCs w:val="22"/>
        </w:rPr>
        <w:t>uL</w:t>
      </w:r>
      <w:proofErr w:type="spellEnd"/>
      <w:r>
        <w:rPr>
          <w:rFonts w:ascii="Arial" w:hAnsi="Arial" w:cs="Arial"/>
          <w:sz w:val="22"/>
          <w:szCs w:val="22"/>
        </w:rPr>
        <w:t xml:space="preserve"> of reagent A</w:t>
      </w:r>
    </w:p>
    <w:p w14:paraId="7C7F1EF2" w14:textId="77777777" w:rsidR="001D0051" w:rsidRDefault="001D0051" w:rsidP="001D005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Incubate for 15 minutes at RT</w:t>
      </w:r>
    </w:p>
    <w:p w14:paraId="33D3288B" w14:textId="77777777" w:rsidR="001D0051" w:rsidRDefault="001D0051" w:rsidP="001D005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mL of FACs buffer</w:t>
      </w:r>
    </w:p>
    <w:p w14:paraId="46C73570" w14:textId="77777777" w:rsidR="001D0051" w:rsidRDefault="001D0051" w:rsidP="001D005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Spin</w:t>
      </w:r>
    </w:p>
    <w:p w14:paraId="6359D477" w14:textId="77777777" w:rsidR="001D0051" w:rsidRDefault="001D0051" w:rsidP="001D005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Resuspend</w:t>
      </w:r>
      <w:proofErr w:type="spellEnd"/>
      <w:r>
        <w:rPr>
          <w:rFonts w:ascii="Arial" w:hAnsi="Arial" w:cs="Arial"/>
          <w:sz w:val="22"/>
          <w:szCs w:val="22"/>
        </w:rPr>
        <w:t xml:space="preserve"> in FACs</w:t>
      </w:r>
    </w:p>
    <w:p w14:paraId="0838BDB7" w14:textId="77777777" w:rsidR="001D0051" w:rsidRDefault="001D0051" w:rsidP="001D005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Store until Monday morning at 4C</w:t>
      </w:r>
    </w:p>
    <w:p w14:paraId="03D2B8DA" w14:textId="77777777" w:rsidR="001D0051" w:rsidRPr="001D0051" w:rsidRDefault="001D0051" w:rsidP="001D005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</w:p>
    <w:p w14:paraId="460A2C7B" w14:textId="77777777" w:rsidR="00183C0B" w:rsidRPr="001D0051" w:rsidRDefault="00183C0B" w:rsidP="00183C0B">
      <w:pPr>
        <w:jc w:val="both"/>
        <w:rPr>
          <w:rFonts w:ascii="Arial" w:hAnsi="Arial" w:cs="Arial"/>
          <w:sz w:val="22"/>
          <w:szCs w:val="22"/>
        </w:rPr>
      </w:pPr>
    </w:p>
    <w:p w14:paraId="0F5947BF" w14:textId="77777777" w:rsidR="00537250" w:rsidRPr="001D0051" w:rsidRDefault="00537250" w:rsidP="00537250">
      <w:pPr>
        <w:jc w:val="both"/>
        <w:rPr>
          <w:rFonts w:ascii="Arial" w:hAnsi="Arial" w:cs="Arial"/>
          <w:sz w:val="22"/>
          <w:szCs w:val="22"/>
        </w:rPr>
      </w:pPr>
    </w:p>
    <w:sectPr w:rsidR="00537250" w:rsidRPr="001D0051" w:rsidSect="00537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1C260B"/>
    <w:multiLevelType w:val="hybridMultilevel"/>
    <w:tmpl w:val="88FA566A"/>
    <w:lvl w:ilvl="0" w:tplc="FE2ED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B4CC1"/>
    <w:multiLevelType w:val="hybridMultilevel"/>
    <w:tmpl w:val="473A0892"/>
    <w:lvl w:ilvl="0" w:tplc="F0F68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F355D"/>
    <w:multiLevelType w:val="hybridMultilevel"/>
    <w:tmpl w:val="0EFC5D74"/>
    <w:lvl w:ilvl="0" w:tplc="832EF880">
      <w:start w:val="1"/>
      <w:numFmt w:val="decimal"/>
      <w:lvlText w:val="%1."/>
      <w:lvlJc w:val="left"/>
      <w:pPr>
        <w:ind w:left="1080" w:hanging="360"/>
      </w:pPr>
      <w:rPr>
        <w:rFonts w:hint="default"/>
        <w:color w:val="2626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8C6850"/>
    <w:multiLevelType w:val="hybridMultilevel"/>
    <w:tmpl w:val="09E61E6C"/>
    <w:lvl w:ilvl="0" w:tplc="225A4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3631E"/>
    <w:multiLevelType w:val="hybridMultilevel"/>
    <w:tmpl w:val="4BBA93D4"/>
    <w:lvl w:ilvl="0" w:tplc="D2884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A3"/>
    <w:rsid w:val="000A6C7A"/>
    <w:rsid w:val="00157FDE"/>
    <w:rsid w:val="00183C0B"/>
    <w:rsid w:val="001A77A7"/>
    <w:rsid w:val="001C14DA"/>
    <w:rsid w:val="001D0051"/>
    <w:rsid w:val="00212FA3"/>
    <w:rsid w:val="002F54D7"/>
    <w:rsid w:val="003351C9"/>
    <w:rsid w:val="00350D5C"/>
    <w:rsid w:val="004D5D49"/>
    <w:rsid w:val="004F7A7F"/>
    <w:rsid w:val="005172BB"/>
    <w:rsid w:val="00537250"/>
    <w:rsid w:val="00577E27"/>
    <w:rsid w:val="00840E80"/>
    <w:rsid w:val="00982218"/>
    <w:rsid w:val="00CB5D52"/>
    <w:rsid w:val="00D6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BA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Baylis</dc:creator>
  <cp:keywords/>
  <dc:description/>
  <cp:lastModifiedBy>Richard Baylis</cp:lastModifiedBy>
  <cp:revision>2</cp:revision>
  <cp:lastPrinted>2016-05-08T11:57:00Z</cp:lastPrinted>
  <dcterms:created xsi:type="dcterms:W3CDTF">2016-06-14T21:39:00Z</dcterms:created>
  <dcterms:modified xsi:type="dcterms:W3CDTF">2016-06-14T21:39:00Z</dcterms:modified>
</cp:coreProperties>
</file>